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501DF23A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 w:rsidR="00D32744"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2E7B7C24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 w:rsidR="00D32744"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 w:rsidR="00D32744">
            <w:t>onsdag 6 november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 w:rsidR="00D32744">
            <w:t>14:00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 w:rsidR="00D32744">
            <w:t>Ljungarummet, Sävsjö kommun</w:t>
          </w:r>
        </w:sdtContent>
      </w:sdt>
      <w:r>
        <w:t>.</w:t>
      </w:r>
    </w:p>
    <w:p w14:paraId="277FE440" w14:textId="1DE6BD5D" w:rsidR="00855A01" w:rsidRDefault="00855A01" w:rsidP="00855A01">
      <w:r>
        <w:t xml:space="preserve">Ersättare meddelas för kännedom. </w:t>
      </w:r>
    </w:p>
    <w:p w14:paraId="42FF0618" w14:textId="77777777" w:rsidR="00D32744" w:rsidRDefault="00D32744" w:rsidP="00855A01"/>
    <w:p w14:paraId="39F3FF2D" w14:textId="77777777" w:rsidR="00D32744" w:rsidRDefault="00D32744" w:rsidP="00855A01"/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508"/>
            <w:gridCol w:w="665"/>
            <w:gridCol w:w="1064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7C4B89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F6EA8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8F5F14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3F8B0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CB280C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A9C8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82A8F3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9852F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56FE3D4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041A7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8AAA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3713C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C9BDE7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81253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7E25DE" w14:textId="77777777" w:rsidR="002D0A5B" w:rsidRPr="00A4480A" w:rsidRDefault="002D0A5B" w:rsidP="00FD0AB9">
                <w:r>
                  <w:t>Ekonomisk rapport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7FA2F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6DA58B6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B20A9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4D25C4" w14:textId="77777777" w:rsidR="002D0A5B" w:rsidRPr="00A4480A" w:rsidRDefault="002D0A5B" w:rsidP="00FD0AB9">
                <w:r>
                  <w:t>Information från kultur- och fritidsenheten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AE7AB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13AC93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1C39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1A25BE" w14:textId="77777777" w:rsidR="002D0A5B" w:rsidRPr="00A4480A" w:rsidRDefault="002D0A5B" w:rsidP="00FD0AB9">
                <w:r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26BD5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366D1E1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45FA3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9C71B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C31E4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4386DB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28879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E76668" w14:textId="77777777" w:rsidR="002D0A5B" w:rsidRPr="00A4480A" w:rsidRDefault="002D0A5B" w:rsidP="00FD0AB9">
                <w:r>
                  <w:t>Vallsjöbaden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506B7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2024/101</w:t>
                </w:r>
              </w:p>
            </w:tc>
          </w:tr>
          <w:tr w:rsidR="002D0A5B" w:rsidRPr="00A4480A" w14:paraId="3087C5D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D6782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CD16A3" w14:textId="77777777" w:rsidR="002D0A5B" w:rsidRPr="00A4480A" w:rsidRDefault="002D0A5B" w:rsidP="00FD0AB9">
                <w:r>
                  <w:t>Kulturpris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EA3F3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2024/99</w:t>
                </w:r>
              </w:p>
            </w:tc>
          </w:tr>
          <w:tr w:rsidR="002D0A5B" w:rsidRPr="006553A4" w14:paraId="1A4FC844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BDD76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FD151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1DB25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7A4267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C29A9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B0798E" w14:textId="77777777" w:rsidR="002D0A5B" w:rsidRPr="00A4480A" w:rsidRDefault="002D0A5B" w:rsidP="00FD0AB9">
                <w:r>
                  <w:t>Biblioteksplan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33FE0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2024/92</w:t>
                </w:r>
              </w:p>
            </w:tc>
          </w:tr>
          <w:tr w:rsidR="002D0A5B" w:rsidRPr="006553A4" w14:paraId="3BCBD6B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63416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lastRenderedPageBreak/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D0AE0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B264A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31CE30D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852D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8DE1D5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1D944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EA39F4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34D27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7C078F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3AE65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662BA89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324F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4CEE78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653EE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00000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14:paraId="49B10CA6" w14:textId="2700AE7C" w:rsidR="00E929E3" w:rsidRDefault="00D32744" w:rsidP="00DE46B4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14:paraId="353D1691" w14:textId="32CCD05B" w:rsidR="00E929E3" w:rsidRDefault="00D32744" w:rsidP="00DE46B4">
                <w:r>
                  <w:t>Ulrika Petersson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BFF4" w14:textId="77777777" w:rsidR="00CB2EA5" w:rsidRPr="00855A01" w:rsidRDefault="00CB2EA5" w:rsidP="00EC7631">
      <w:r w:rsidRPr="00855A01">
        <w:separator/>
      </w:r>
    </w:p>
    <w:p w14:paraId="21C9D546" w14:textId="77777777" w:rsidR="00CB2EA5" w:rsidRPr="00855A01" w:rsidRDefault="00CB2EA5" w:rsidP="00EC7631"/>
  </w:endnote>
  <w:endnote w:type="continuationSeparator" w:id="0">
    <w:p w14:paraId="5C5AB613" w14:textId="77777777" w:rsidR="00CB2EA5" w:rsidRPr="00855A01" w:rsidRDefault="00CB2EA5" w:rsidP="00EC7631">
      <w:r w:rsidRPr="00855A01">
        <w:continuationSeparator/>
      </w:r>
    </w:p>
    <w:p w14:paraId="1F07EC18" w14:textId="77777777" w:rsidR="00CB2EA5" w:rsidRPr="00855A01" w:rsidRDefault="00CB2EA5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5FB1" w14:textId="77777777" w:rsidR="00CB2EA5" w:rsidRPr="00855A01" w:rsidRDefault="00CB2EA5" w:rsidP="00EC7631">
      <w:r w:rsidRPr="00855A01">
        <w:separator/>
      </w:r>
    </w:p>
    <w:p w14:paraId="475CBE80" w14:textId="77777777" w:rsidR="00CB2EA5" w:rsidRPr="00855A01" w:rsidRDefault="00CB2EA5" w:rsidP="00EC7631"/>
  </w:footnote>
  <w:footnote w:type="continuationSeparator" w:id="0">
    <w:p w14:paraId="78D0339A" w14:textId="77777777" w:rsidR="00CB2EA5" w:rsidRPr="00855A01" w:rsidRDefault="00CB2EA5" w:rsidP="00EC7631">
      <w:r w:rsidRPr="00855A01">
        <w:continuationSeparator/>
      </w:r>
    </w:p>
    <w:p w14:paraId="66589826" w14:textId="77777777" w:rsidR="00CB2EA5" w:rsidRPr="00855A01" w:rsidRDefault="00CB2EA5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B2EA5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2744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DC792A"/>
    <w:rsid w:val="00F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lobal_Meeting>
  <NoticeDate>2024-11-15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2024-11-06</DatePart>
  <DateAndLocation>2024-11-06 - Ljungarummet, Sävsjö kommun</DateAndLocation>
  <DateDay>onsdag 6 november 2024</DateDay>
  <DateMonth>6 november 2024</DateMonth>
  <DiaCode/>
  <DiaNr/>
  <WhereToStore/>
  <Approver1/>
  <Approver2/>
  <ApproveLocationAndDatetime>Serviceförvaltningen, Sävsjö Kommunalhus 2024-11-13</ApproveLocationAndDatetime>
  <Note/>
  <Chairman>Jari Ljungqvist, S</Chairman>
  <DecisionParagraphs/>
  <Location>Ljungarummet, Sävsjö kommun</Location>
  <LocationAndTime>Ljungarummet, Sävsjö kommun 14:00</LocationAndTime>
  <SecretaryEmail>ulrika.petersson1@savsjo.se</SecretaryEmail>
  <SecretaryName>Ulrika Petersson</SecretaryName>
  <SecretaryPhone>0382 152 16</SecretaryPhone>
  <ApproverSign/>
  <TakeDownDate>2024-12-06</TakeDownDate>
  <TimePart>14:00</TimePart>
  <CaseHeadline/>
</Global_Meeting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C55EF-D482-4D0B-816B-1C30C68B80EA}">
  <ds:schemaRefs/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33</cp:revision>
  <cp:lastPrinted>2014-07-17T10:44:00Z</cp:lastPrinted>
  <dcterms:created xsi:type="dcterms:W3CDTF">2022-11-03T12:49:00Z</dcterms:created>
  <dcterms:modified xsi:type="dcterms:W3CDTF">2024-10-28T09:59:00Z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2d15ee16-b797-4408-8ace-b2f08e09efca</vt:lpwstr>
  </property>
</Properties>
</file>